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A2D34" w14:textId="77777777" w:rsidR="00844043" w:rsidRDefault="00844043"/>
    <w:p w14:paraId="306D9644" w14:textId="3DD81367" w:rsidR="006E0DCB" w:rsidRDefault="006E0DCB">
      <w:r w:rsidRPr="006E0DCB">
        <w:drawing>
          <wp:inline distT="0" distB="0" distL="0" distR="0" wp14:anchorId="256D385A" wp14:editId="4CE25400">
            <wp:extent cx="5400040" cy="1007745"/>
            <wp:effectExtent l="0" t="0" r="0" b="1905"/>
            <wp:docPr id="144255135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5513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0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CB"/>
    <w:rsid w:val="006E0DCB"/>
    <w:rsid w:val="00844043"/>
    <w:rsid w:val="00D25AA8"/>
    <w:rsid w:val="00E1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F74B"/>
  <w15:chartTrackingRefBased/>
  <w15:docId w15:val="{5C6C11E2-EFCB-4951-897F-392EF9DD6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6E0D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E0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6E0D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6E0D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6E0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6E0D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6E0D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6E0D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6E0D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6E0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6E0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6E0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6E0DCB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6E0DCB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6E0DCB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6E0DCB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6E0DCB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6E0DCB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6E0D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6E0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6E0D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6E0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0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6E0DCB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6E0DCB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6E0DCB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6E0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6E0DCB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6E0D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Nueno Cobas</dc:creator>
  <cp:keywords/>
  <dc:description/>
  <cp:lastModifiedBy>Eva Nueno Cobas</cp:lastModifiedBy>
  <cp:revision>1</cp:revision>
  <dcterms:created xsi:type="dcterms:W3CDTF">2026-02-19T14:25:00Z</dcterms:created>
  <dcterms:modified xsi:type="dcterms:W3CDTF">2026-02-19T14:27:00Z</dcterms:modified>
</cp:coreProperties>
</file>